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C1F5" w14:textId="77777777" w:rsidR="006A1DED" w:rsidRPr="003E610B" w:rsidRDefault="006A1DED" w:rsidP="008C51FA">
      <w:pPr>
        <w:pStyle w:val="Title"/>
        <w:rPr>
          <w:rFonts w:ascii="Signet Roundhand ATT" w:hAnsi="Signet Roundhand ATT"/>
          <w:b/>
          <w:bCs/>
          <w:i/>
          <w:sz w:val="84"/>
          <w:szCs w:val="84"/>
        </w:rPr>
      </w:pPr>
      <w:bookmarkStart w:id="0" w:name="_Hlk510008993"/>
      <w:r w:rsidRPr="003E610B">
        <w:rPr>
          <w:rFonts w:ascii="Signet Roundhand ATT" w:hAnsi="Signet Roundhand ATT"/>
          <w:b/>
          <w:bCs/>
          <w:i/>
          <w:sz w:val="84"/>
          <w:szCs w:val="84"/>
        </w:rPr>
        <w:t>Buckhead South Homeowner’s Club, Inc.</w:t>
      </w:r>
    </w:p>
    <w:bookmarkEnd w:id="0"/>
    <w:p w14:paraId="6BEE032D" w14:textId="4E2C464F" w:rsidR="003E610B" w:rsidRDefault="006A1DED" w:rsidP="008C51FA">
      <w:pPr>
        <w:pStyle w:val="Title"/>
        <w:rPr>
          <w:rFonts w:cs="Arial"/>
          <w:sz w:val="40"/>
          <w:szCs w:val="40"/>
        </w:rPr>
      </w:pPr>
      <w:r w:rsidRPr="00EA62CB">
        <w:rPr>
          <w:rFonts w:cs="Arial"/>
          <w:sz w:val="40"/>
          <w:szCs w:val="40"/>
        </w:rPr>
        <w:t xml:space="preserve">PO Box 353, Richmond Hill, GA 31324    </w:t>
      </w:r>
    </w:p>
    <w:p w14:paraId="13923099" w14:textId="77777777" w:rsidR="00EA62CB" w:rsidRPr="00EA62CB" w:rsidRDefault="00EA62CB" w:rsidP="008C51FA">
      <w:pPr>
        <w:pStyle w:val="Title"/>
        <w:rPr>
          <w:rFonts w:cs="Arial"/>
          <w:sz w:val="16"/>
          <w:szCs w:val="16"/>
        </w:rPr>
      </w:pPr>
    </w:p>
    <w:p w14:paraId="28E3C140" w14:textId="1371939D" w:rsidR="006A1DED" w:rsidRPr="003E610B" w:rsidRDefault="002D79D9" w:rsidP="008C51FA">
      <w:pPr>
        <w:pStyle w:val="Title"/>
        <w:rPr>
          <w:rFonts w:cs="Arial"/>
          <w:color w:val="000000" w:themeColor="text1"/>
          <w:szCs w:val="32"/>
        </w:rPr>
      </w:pPr>
      <w:hyperlink r:id="rId6" w:history="1">
        <w:r w:rsidR="003E610B" w:rsidRPr="003E610B">
          <w:rPr>
            <w:rStyle w:val="Hyperlink"/>
            <w:rFonts w:cs="Arial"/>
            <w:color w:val="000000" w:themeColor="text1"/>
            <w:szCs w:val="32"/>
            <w:u w:val="none"/>
          </w:rPr>
          <w:t>buckheadsouthhoa@gmail.com</w:t>
        </w:r>
      </w:hyperlink>
      <w:r w:rsidR="003E610B" w:rsidRPr="003E610B">
        <w:rPr>
          <w:rFonts w:cs="Arial"/>
          <w:color w:val="000000" w:themeColor="text1"/>
          <w:szCs w:val="32"/>
        </w:rPr>
        <w:t xml:space="preserve">       </w:t>
      </w:r>
      <w:r w:rsidR="003E610B">
        <w:rPr>
          <w:rFonts w:cs="Arial"/>
          <w:szCs w:val="32"/>
        </w:rPr>
        <w:t xml:space="preserve">   </w:t>
      </w:r>
      <w:hyperlink r:id="rId7" w:history="1">
        <w:r w:rsidR="003E610B" w:rsidRPr="003E610B">
          <w:rPr>
            <w:rStyle w:val="Hyperlink"/>
            <w:rFonts w:cs="Arial"/>
            <w:color w:val="000000" w:themeColor="text1"/>
            <w:szCs w:val="32"/>
            <w:u w:val="none"/>
          </w:rPr>
          <w:t>www.buckheadsouth.com</w:t>
        </w:r>
      </w:hyperlink>
      <w:r w:rsidR="006A1DED" w:rsidRPr="003E610B">
        <w:rPr>
          <w:rFonts w:cs="Arial"/>
          <w:color w:val="000000" w:themeColor="text1"/>
          <w:szCs w:val="32"/>
        </w:rPr>
        <w:t xml:space="preserve"> </w:t>
      </w:r>
    </w:p>
    <w:p w14:paraId="447987A5" w14:textId="35E87B32" w:rsidR="006A1DED" w:rsidRDefault="006A1DED" w:rsidP="008C51FA">
      <w:pPr>
        <w:pStyle w:val="Title"/>
        <w:rPr>
          <w:rFonts w:ascii="Agency FB" w:hAnsi="Agency FB" w:cs="Arial"/>
          <w:i/>
          <w:iCs/>
          <w:sz w:val="36"/>
          <w:szCs w:val="36"/>
        </w:rPr>
      </w:pPr>
      <w:r w:rsidRPr="003E610B">
        <w:rPr>
          <w:rFonts w:ascii="Agency FB" w:hAnsi="Agency FB" w:cs="Arial"/>
          <w:i/>
          <w:iCs/>
          <w:sz w:val="36"/>
          <w:szCs w:val="36"/>
        </w:rPr>
        <w:t>Serving the Hampton, Keller Crossing, and Tranquilla Hall communities</w:t>
      </w:r>
    </w:p>
    <w:p w14:paraId="32CB0C2D" w14:textId="329EDA1D" w:rsidR="00703154" w:rsidRDefault="00703154" w:rsidP="008C51FA">
      <w:pPr>
        <w:pStyle w:val="Title"/>
        <w:rPr>
          <w:rFonts w:ascii="Agency FB" w:hAnsi="Agency FB" w:cs="Arial"/>
          <w:i/>
          <w:iCs/>
          <w:sz w:val="36"/>
          <w:szCs w:val="36"/>
        </w:rPr>
      </w:pPr>
    </w:p>
    <w:p w14:paraId="1322541E" w14:textId="40406D8B" w:rsidR="00703154" w:rsidRPr="00703154" w:rsidRDefault="00703154" w:rsidP="0070315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52"/>
          <w:szCs w:val="52"/>
        </w:rPr>
      </w:pPr>
      <w:r w:rsidRPr="00703154">
        <w:rPr>
          <w:rFonts w:cs="Arial"/>
          <w:sz w:val="52"/>
          <w:szCs w:val="52"/>
        </w:rPr>
        <w:t>INVOICE FOR 202</w:t>
      </w:r>
      <w:r w:rsidR="00AC079B">
        <w:rPr>
          <w:rFonts w:cs="Arial"/>
          <w:sz w:val="52"/>
          <w:szCs w:val="52"/>
        </w:rPr>
        <w:t>2</w:t>
      </w:r>
      <w:r w:rsidRPr="00703154">
        <w:rPr>
          <w:rFonts w:cs="Arial"/>
          <w:sz w:val="52"/>
          <w:szCs w:val="52"/>
        </w:rPr>
        <w:t xml:space="preserve"> BSHC D</w:t>
      </w:r>
      <w:r w:rsidR="00545B4F">
        <w:rPr>
          <w:rFonts w:cs="Arial"/>
          <w:sz w:val="52"/>
          <w:szCs w:val="52"/>
        </w:rPr>
        <w:t>UES</w:t>
      </w:r>
    </w:p>
    <w:p w14:paraId="05505C36" w14:textId="76EE276E" w:rsidR="00703154" w:rsidRPr="002B5068" w:rsidRDefault="00703154" w:rsidP="008C51FA">
      <w:pPr>
        <w:pStyle w:val="Title"/>
        <w:rPr>
          <w:rFonts w:cs="Arial"/>
          <w:i/>
          <w:iCs/>
          <w:sz w:val="18"/>
          <w:szCs w:val="18"/>
        </w:rPr>
      </w:pPr>
    </w:p>
    <w:p w14:paraId="296BA06C" w14:textId="4790405F" w:rsidR="00703154" w:rsidRPr="00D83A5C" w:rsidRDefault="003E1155" w:rsidP="00DD1D21">
      <w:pPr>
        <w:pStyle w:val="Title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February </w:t>
      </w:r>
      <w:r w:rsidR="004D7D0C">
        <w:rPr>
          <w:rFonts w:cs="Arial"/>
          <w:sz w:val="26"/>
          <w:szCs w:val="26"/>
        </w:rPr>
        <w:t>15</w:t>
      </w:r>
      <w:r>
        <w:rPr>
          <w:rFonts w:cs="Arial"/>
          <w:sz w:val="26"/>
          <w:szCs w:val="26"/>
        </w:rPr>
        <w:t>,</w:t>
      </w:r>
      <w:r w:rsidR="00703154" w:rsidRPr="00D83A5C">
        <w:rPr>
          <w:rFonts w:cs="Arial"/>
          <w:sz w:val="26"/>
          <w:szCs w:val="26"/>
        </w:rPr>
        <w:t xml:space="preserve"> 20</w:t>
      </w:r>
      <w:r w:rsidR="00923838" w:rsidRPr="00D83A5C">
        <w:rPr>
          <w:rFonts w:cs="Arial"/>
          <w:sz w:val="26"/>
          <w:szCs w:val="26"/>
        </w:rPr>
        <w:t>2</w:t>
      </w:r>
      <w:r w:rsidR="004D7D0C">
        <w:rPr>
          <w:rFonts w:cs="Arial"/>
          <w:sz w:val="26"/>
          <w:szCs w:val="26"/>
        </w:rPr>
        <w:t>2</w:t>
      </w:r>
    </w:p>
    <w:p w14:paraId="70C530E5" w14:textId="77777777" w:rsidR="00DD1D21" w:rsidRPr="00D83A5C" w:rsidRDefault="00DD1D21" w:rsidP="00DD1D21">
      <w:pPr>
        <w:pStyle w:val="Title"/>
        <w:jc w:val="left"/>
        <w:rPr>
          <w:rFonts w:cs="Arial"/>
          <w:sz w:val="26"/>
          <w:szCs w:val="26"/>
        </w:rPr>
      </w:pPr>
    </w:p>
    <w:p w14:paraId="1DD79044" w14:textId="6E34F32A" w:rsidR="00703154" w:rsidRPr="005F57C7" w:rsidRDefault="00923838" w:rsidP="003E1155">
      <w:pPr>
        <w:pStyle w:val="Title"/>
        <w:jc w:val="both"/>
        <w:rPr>
          <w:rFonts w:cs="Arial"/>
          <w:i/>
          <w:iCs/>
          <w:sz w:val="26"/>
          <w:szCs w:val="26"/>
        </w:rPr>
      </w:pPr>
      <w:r w:rsidRPr="00D83A5C">
        <w:rPr>
          <w:rFonts w:cs="Arial"/>
          <w:sz w:val="26"/>
          <w:szCs w:val="26"/>
        </w:rPr>
        <w:t xml:space="preserve">Dear BSHC Property Owner: </w:t>
      </w:r>
      <w:r w:rsidR="00703154" w:rsidRPr="00D83A5C">
        <w:rPr>
          <w:rFonts w:cs="Arial"/>
          <w:sz w:val="26"/>
          <w:szCs w:val="26"/>
        </w:rPr>
        <w:t>This is your invoice for your 202</w:t>
      </w:r>
      <w:r w:rsidR="000D5034">
        <w:rPr>
          <w:rFonts w:cs="Arial"/>
          <w:sz w:val="26"/>
          <w:szCs w:val="26"/>
        </w:rPr>
        <w:t>2</w:t>
      </w:r>
      <w:r w:rsidR="00703154" w:rsidRPr="00D83A5C">
        <w:rPr>
          <w:rFonts w:cs="Arial"/>
          <w:sz w:val="26"/>
          <w:szCs w:val="26"/>
        </w:rPr>
        <w:t xml:space="preserve"> BSHC Homeowner’s Club</w:t>
      </w:r>
      <w:r w:rsidR="003E1155">
        <w:rPr>
          <w:rFonts w:cs="Arial"/>
          <w:sz w:val="26"/>
          <w:szCs w:val="26"/>
        </w:rPr>
        <w:t xml:space="preserve">, Inc. </w:t>
      </w:r>
      <w:r w:rsidRPr="00D83A5C">
        <w:rPr>
          <w:rFonts w:cs="Arial"/>
          <w:sz w:val="26"/>
          <w:szCs w:val="26"/>
        </w:rPr>
        <w:t xml:space="preserve">annual </w:t>
      </w:r>
      <w:r w:rsidR="00703154" w:rsidRPr="00D83A5C">
        <w:rPr>
          <w:rFonts w:cs="Arial"/>
          <w:sz w:val="26"/>
          <w:szCs w:val="26"/>
        </w:rPr>
        <w:t xml:space="preserve">dues of </w:t>
      </w:r>
      <w:r w:rsidR="00703154" w:rsidRPr="00D83A5C">
        <w:rPr>
          <w:rFonts w:cs="Arial"/>
          <w:b/>
          <w:bCs/>
          <w:sz w:val="26"/>
          <w:szCs w:val="26"/>
        </w:rPr>
        <w:t>$</w:t>
      </w:r>
      <w:r w:rsidR="00AC079B">
        <w:rPr>
          <w:rFonts w:cs="Arial"/>
          <w:b/>
          <w:bCs/>
          <w:sz w:val="26"/>
          <w:szCs w:val="26"/>
        </w:rPr>
        <w:t>600</w:t>
      </w:r>
      <w:r w:rsidR="00703154" w:rsidRPr="00D83A5C">
        <w:rPr>
          <w:rFonts w:cs="Arial"/>
          <w:b/>
          <w:bCs/>
          <w:sz w:val="26"/>
          <w:szCs w:val="26"/>
        </w:rPr>
        <w:t>.00</w:t>
      </w:r>
      <w:r w:rsidR="00703154" w:rsidRPr="00D83A5C">
        <w:rPr>
          <w:rFonts w:cs="Arial"/>
          <w:sz w:val="26"/>
          <w:szCs w:val="26"/>
        </w:rPr>
        <w:t xml:space="preserve"> for the 202</w:t>
      </w:r>
      <w:r w:rsidR="00AC079B">
        <w:rPr>
          <w:rFonts w:cs="Arial"/>
          <w:sz w:val="26"/>
          <w:szCs w:val="26"/>
        </w:rPr>
        <w:t>2</w:t>
      </w:r>
      <w:r w:rsidR="00703154" w:rsidRPr="00D83A5C">
        <w:rPr>
          <w:rFonts w:cs="Arial"/>
          <w:sz w:val="26"/>
          <w:szCs w:val="26"/>
        </w:rPr>
        <w:t xml:space="preserve"> fiscal year </w:t>
      </w:r>
      <w:r w:rsidR="003E1155">
        <w:rPr>
          <w:rFonts w:cs="Arial"/>
          <w:sz w:val="26"/>
          <w:szCs w:val="26"/>
        </w:rPr>
        <w:t xml:space="preserve">covering </w:t>
      </w:r>
      <w:r w:rsidR="00703154" w:rsidRPr="00D83A5C">
        <w:rPr>
          <w:rFonts w:cs="Arial"/>
          <w:sz w:val="26"/>
          <w:szCs w:val="26"/>
        </w:rPr>
        <w:t>April 1, 202</w:t>
      </w:r>
      <w:r w:rsidR="00AC079B">
        <w:rPr>
          <w:rFonts w:cs="Arial"/>
          <w:sz w:val="26"/>
          <w:szCs w:val="26"/>
        </w:rPr>
        <w:t>2</w:t>
      </w:r>
      <w:r w:rsidR="00703154" w:rsidRPr="00D83A5C">
        <w:rPr>
          <w:rFonts w:cs="Arial"/>
          <w:sz w:val="26"/>
          <w:szCs w:val="26"/>
        </w:rPr>
        <w:t xml:space="preserve"> to March 31, 202</w:t>
      </w:r>
      <w:r w:rsidR="00AC079B">
        <w:rPr>
          <w:rFonts w:cs="Arial"/>
          <w:sz w:val="26"/>
          <w:szCs w:val="26"/>
        </w:rPr>
        <w:t>3</w:t>
      </w:r>
      <w:r w:rsidR="00703154" w:rsidRPr="00D83A5C">
        <w:rPr>
          <w:rFonts w:cs="Arial"/>
          <w:sz w:val="26"/>
          <w:szCs w:val="26"/>
        </w:rPr>
        <w:t>.  Your check payable to Buckhead South Homeowner’s Club</w:t>
      </w:r>
      <w:r w:rsidRPr="00D83A5C">
        <w:rPr>
          <w:rFonts w:cs="Arial"/>
          <w:sz w:val="26"/>
          <w:szCs w:val="26"/>
        </w:rPr>
        <w:t>, Inc.</w:t>
      </w:r>
      <w:r w:rsidR="00703154" w:rsidRPr="00D83A5C">
        <w:rPr>
          <w:rFonts w:cs="Arial"/>
          <w:sz w:val="26"/>
          <w:szCs w:val="26"/>
        </w:rPr>
        <w:t xml:space="preserve"> is </w:t>
      </w:r>
      <w:r w:rsidR="00703154" w:rsidRPr="00D83A5C">
        <w:rPr>
          <w:rFonts w:cs="Arial"/>
          <w:b/>
          <w:bCs/>
          <w:sz w:val="26"/>
          <w:szCs w:val="26"/>
        </w:rPr>
        <w:t>due by March 31,</w:t>
      </w:r>
      <w:r w:rsidR="00703154" w:rsidRPr="00D83A5C">
        <w:rPr>
          <w:rFonts w:cs="Arial"/>
          <w:sz w:val="26"/>
          <w:szCs w:val="26"/>
        </w:rPr>
        <w:t xml:space="preserve"> </w:t>
      </w:r>
      <w:r w:rsidR="00703154" w:rsidRPr="00D83A5C">
        <w:rPr>
          <w:rFonts w:cs="Arial"/>
          <w:b/>
          <w:bCs/>
          <w:sz w:val="26"/>
          <w:szCs w:val="26"/>
        </w:rPr>
        <w:t>20</w:t>
      </w:r>
      <w:r w:rsidRPr="00D83A5C">
        <w:rPr>
          <w:rFonts w:cs="Arial"/>
          <w:b/>
          <w:bCs/>
          <w:sz w:val="26"/>
          <w:szCs w:val="26"/>
        </w:rPr>
        <w:t>2</w:t>
      </w:r>
      <w:r w:rsidR="00AC079B">
        <w:rPr>
          <w:rFonts w:cs="Arial"/>
          <w:b/>
          <w:bCs/>
          <w:sz w:val="26"/>
          <w:szCs w:val="26"/>
        </w:rPr>
        <w:t>2</w:t>
      </w:r>
      <w:r w:rsidR="00703154" w:rsidRPr="00D83A5C">
        <w:rPr>
          <w:rFonts w:cs="Arial"/>
          <w:b/>
          <w:bCs/>
          <w:sz w:val="26"/>
          <w:szCs w:val="26"/>
        </w:rPr>
        <w:t>,</w:t>
      </w:r>
      <w:r w:rsidR="00703154" w:rsidRPr="00D83A5C">
        <w:rPr>
          <w:rFonts w:cs="Arial"/>
          <w:sz w:val="26"/>
          <w:szCs w:val="26"/>
        </w:rPr>
        <w:t xml:space="preserve"> and subject to </w:t>
      </w:r>
      <w:r w:rsidR="006275C3">
        <w:rPr>
          <w:rFonts w:cs="Arial"/>
          <w:sz w:val="26"/>
          <w:szCs w:val="26"/>
        </w:rPr>
        <w:t xml:space="preserve">a </w:t>
      </w:r>
      <w:r w:rsidR="00703154" w:rsidRPr="00D83A5C">
        <w:rPr>
          <w:rFonts w:cs="Arial"/>
          <w:sz w:val="26"/>
          <w:szCs w:val="26"/>
        </w:rPr>
        <w:t xml:space="preserve">$55.00 late fee </w:t>
      </w:r>
      <w:r w:rsidR="0093624C">
        <w:rPr>
          <w:rFonts w:cs="Arial"/>
          <w:sz w:val="26"/>
          <w:szCs w:val="26"/>
        </w:rPr>
        <w:t>after April 30, 202</w:t>
      </w:r>
      <w:r w:rsidR="00AC079B">
        <w:rPr>
          <w:rFonts w:cs="Arial"/>
          <w:sz w:val="26"/>
          <w:szCs w:val="26"/>
        </w:rPr>
        <w:t>2</w:t>
      </w:r>
      <w:r w:rsidR="00703154" w:rsidRPr="00D83A5C">
        <w:rPr>
          <w:rFonts w:cs="Arial"/>
          <w:sz w:val="26"/>
          <w:szCs w:val="26"/>
        </w:rPr>
        <w:t>.  On June 1, liens for collection of dues, including late fee and court filing fees, will be placed on homeowner properties not pa</w:t>
      </w:r>
      <w:r w:rsidR="0037697F" w:rsidRPr="00D83A5C">
        <w:rPr>
          <w:rFonts w:cs="Arial"/>
          <w:sz w:val="26"/>
          <w:szCs w:val="26"/>
        </w:rPr>
        <w:t>id for</w:t>
      </w:r>
      <w:r w:rsidR="00703154" w:rsidRPr="00D83A5C">
        <w:rPr>
          <w:rFonts w:cs="Arial"/>
          <w:sz w:val="26"/>
          <w:szCs w:val="26"/>
        </w:rPr>
        <w:t xml:space="preserve"> current year</w:t>
      </w:r>
      <w:r w:rsidR="00DD1D21" w:rsidRPr="00D83A5C">
        <w:rPr>
          <w:rFonts w:cs="Arial"/>
          <w:sz w:val="26"/>
          <w:szCs w:val="26"/>
        </w:rPr>
        <w:t>’</w:t>
      </w:r>
      <w:r w:rsidR="00703154" w:rsidRPr="00D83A5C">
        <w:rPr>
          <w:rFonts w:cs="Arial"/>
          <w:sz w:val="26"/>
          <w:szCs w:val="26"/>
        </w:rPr>
        <w:t xml:space="preserve">s </w:t>
      </w:r>
      <w:r w:rsidR="00C25127" w:rsidRPr="00D83A5C">
        <w:rPr>
          <w:rFonts w:cs="Arial"/>
          <w:sz w:val="26"/>
          <w:szCs w:val="26"/>
        </w:rPr>
        <w:t>dues.</w:t>
      </w:r>
      <w:r w:rsidR="003E1155">
        <w:rPr>
          <w:rFonts w:cs="Arial"/>
          <w:sz w:val="26"/>
          <w:szCs w:val="26"/>
        </w:rPr>
        <w:t xml:space="preserve"> You will not have pool access while in arrears. </w:t>
      </w:r>
      <w:r w:rsidR="006275C3">
        <w:rPr>
          <w:rFonts w:cs="Arial"/>
          <w:sz w:val="26"/>
          <w:szCs w:val="26"/>
        </w:rPr>
        <w:t xml:space="preserve">This </w:t>
      </w:r>
      <w:r w:rsidR="009B0C9E">
        <w:rPr>
          <w:rFonts w:cs="Arial"/>
          <w:sz w:val="26"/>
          <w:szCs w:val="26"/>
        </w:rPr>
        <w:t xml:space="preserve">Club </w:t>
      </w:r>
      <w:r w:rsidR="006275C3">
        <w:rPr>
          <w:rFonts w:cs="Arial"/>
          <w:sz w:val="26"/>
          <w:szCs w:val="26"/>
        </w:rPr>
        <w:t>income must pay all our bills for the next 12 months and we thank you for your prompt payment.</w:t>
      </w:r>
    </w:p>
    <w:p w14:paraId="5D002C8B" w14:textId="77777777" w:rsidR="00703154" w:rsidRPr="004F47A9" w:rsidRDefault="00703154" w:rsidP="003E1155">
      <w:pPr>
        <w:pStyle w:val="Title"/>
        <w:jc w:val="both"/>
        <w:rPr>
          <w:rFonts w:cs="Arial"/>
          <w:sz w:val="20"/>
          <w:szCs w:val="20"/>
        </w:rPr>
      </w:pPr>
    </w:p>
    <w:p w14:paraId="0555A527" w14:textId="547E2B08" w:rsidR="008C7CB7" w:rsidRPr="00D83A5C" w:rsidRDefault="00703154" w:rsidP="00D60A2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6"/>
          <w:szCs w:val="26"/>
        </w:rPr>
      </w:pPr>
      <w:r w:rsidRPr="00D83A5C">
        <w:rPr>
          <w:rFonts w:cs="Arial"/>
          <w:sz w:val="26"/>
          <w:szCs w:val="26"/>
        </w:rPr>
        <w:t xml:space="preserve">Please remit your </w:t>
      </w:r>
      <w:r w:rsidR="009B0C9E">
        <w:rPr>
          <w:rFonts w:cs="Arial"/>
          <w:sz w:val="26"/>
          <w:szCs w:val="26"/>
        </w:rPr>
        <w:t xml:space="preserve">check </w:t>
      </w:r>
      <w:r w:rsidRPr="00D83A5C">
        <w:rPr>
          <w:rFonts w:cs="Arial"/>
          <w:sz w:val="26"/>
          <w:szCs w:val="26"/>
        </w:rPr>
        <w:t xml:space="preserve">in the amount of </w:t>
      </w:r>
      <w:r w:rsidRPr="00DA2725">
        <w:rPr>
          <w:rFonts w:cs="Arial"/>
          <w:b/>
          <w:bCs/>
          <w:sz w:val="26"/>
          <w:szCs w:val="26"/>
        </w:rPr>
        <w:t>$</w:t>
      </w:r>
      <w:r w:rsidR="00D43D52">
        <w:rPr>
          <w:rFonts w:cs="Arial"/>
          <w:b/>
          <w:bCs/>
          <w:sz w:val="26"/>
          <w:szCs w:val="26"/>
        </w:rPr>
        <w:t>600</w:t>
      </w:r>
      <w:r w:rsidRPr="00DA2725">
        <w:rPr>
          <w:rFonts w:cs="Arial"/>
          <w:b/>
          <w:bCs/>
          <w:sz w:val="26"/>
          <w:szCs w:val="26"/>
        </w:rPr>
        <w:t>.00</w:t>
      </w:r>
      <w:r w:rsidRPr="00D83A5C">
        <w:rPr>
          <w:rFonts w:cs="Arial"/>
          <w:sz w:val="26"/>
          <w:szCs w:val="26"/>
        </w:rPr>
        <w:t xml:space="preserve"> by mailing to Buckhead South Homeowner’s Club Inc</w:t>
      </w:r>
      <w:r w:rsidR="008F523C" w:rsidRPr="00D83A5C">
        <w:rPr>
          <w:rFonts w:cs="Arial"/>
          <w:sz w:val="26"/>
          <w:szCs w:val="26"/>
        </w:rPr>
        <w:t>.</w:t>
      </w:r>
      <w:r w:rsidRPr="00D83A5C">
        <w:rPr>
          <w:rFonts w:cs="Arial"/>
          <w:sz w:val="26"/>
          <w:szCs w:val="26"/>
        </w:rPr>
        <w:t xml:space="preserve">, PO Box 353, Richmond Hill GA 31324 or dropping in the BSHC </w:t>
      </w:r>
      <w:r w:rsidR="00CE4A07">
        <w:rPr>
          <w:rFonts w:cs="Arial"/>
          <w:sz w:val="26"/>
          <w:szCs w:val="26"/>
        </w:rPr>
        <w:t xml:space="preserve">Treasurer </w:t>
      </w:r>
      <w:r w:rsidRPr="00D83A5C">
        <w:rPr>
          <w:rFonts w:cs="Arial"/>
          <w:sz w:val="26"/>
          <w:szCs w:val="26"/>
        </w:rPr>
        <w:t>mail basket at 29 Victors Ct.</w:t>
      </w:r>
      <w:r w:rsidR="00545B4F" w:rsidRPr="00D83A5C">
        <w:rPr>
          <w:rFonts w:cs="Arial"/>
          <w:sz w:val="26"/>
          <w:szCs w:val="26"/>
        </w:rPr>
        <w:t xml:space="preserve"> </w:t>
      </w:r>
      <w:r w:rsidR="00545B4F" w:rsidRPr="000D5034">
        <w:rPr>
          <w:rFonts w:cs="Arial"/>
          <w:sz w:val="26"/>
          <w:szCs w:val="26"/>
          <w:u w:val="single"/>
        </w:rPr>
        <w:t>front porch</w:t>
      </w:r>
      <w:r w:rsidR="004F47A9">
        <w:rPr>
          <w:rFonts w:cs="Arial"/>
          <w:sz w:val="26"/>
          <w:szCs w:val="26"/>
        </w:rPr>
        <w:t xml:space="preserve"> by March 31, 202</w:t>
      </w:r>
      <w:r w:rsidR="00AC079B">
        <w:rPr>
          <w:rFonts w:cs="Arial"/>
          <w:sz w:val="26"/>
          <w:szCs w:val="26"/>
        </w:rPr>
        <w:t>2</w:t>
      </w:r>
      <w:r w:rsidR="004F47A9">
        <w:rPr>
          <w:rFonts w:cs="Arial"/>
          <w:sz w:val="26"/>
          <w:szCs w:val="26"/>
        </w:rPr>
        <w:t>.</w:t>
      </w:r>
      <w:r w:rsidR="00D60A2D">
        <w:rPr>
          <w:rFonts w:cs="Arial"/>
          <w:sz w:val="26"/>
          <w:szCs w:val="26"/>
        </w:rPr>
        <w:t xml:space="preserve">  </w:t>
      </w:r>
      <w:r w:rsidR="00D60A2D" w:rsidRPr="00D60A2D">
        <w:rPr>
          <w:rFonts w:ascii="Script MT Bold" w:hAnsi="Script MT Bold" w:cs="Arial"/>
          <w:sz w:val="36"/>
          <w:szCs w:val="36"/>
        </w:rPr>
        <w:t>Thank you!</w:t>
      </w:r>
      <w:r w:rsidR="00D60A2D">
        <w:rPr>
          <w:rFonts w:cs="Arial"/>
          <w:sz w:val="26"/>
          <w:szCs w:val="26"/>
        </w:rPr>
        <w:t xml:space="preserve"> </w:t>
      </w:r>
    </w:p>
    <w:p w14:paraId="61B3745D" w14:textId="3C83F39E" w:rsidR="00703154" w:rsidRPr="004F47A9" w:rsidRDefault="00703154" w:rsidP="00703154">
      <w:pPr>
        <w:pStyle w:val="Title"/>
        <w:jc w:val="left"/>
        <w:rPr>
          <w:rFonts w:cs="Arial"/>
          <w:sz w:val="20"/>
          <w:szCs w:val="20"/>
        </w:rPr>
      </w:pPr>
    </w:p>
    <w:p w14:paraId="74B0184D" w14:textId="1202021A" w:rsidR="00B30CEC" w:rsidRPr="00D83A5C" w:rsidRDefault="00703154" w:rsidP="00703154">
      <w:pPr>
        <w:pStyle w:val="Title"/>
        <w:jc w:val="left"/>
        <w:rPr>
          <w:rFonts w:cs="Arial"/>
          <w:sz w:val="26"/>
          <w:szCs w:val="26"/>
        </w:rPr>
      </w:pPr>
      <w:r w:rsidRPr="00D83A5C">
        <w:rPr>
          <w:rFonts w:cs="Arial"/>
          <w:sz w:val="26"/>
          <w:szCs w:val="26"/>
        </w:rPr>
        <w:t xml:space="preserve">Please complete the bottom portion of this invoice and submit with your check to make sure we have your most up-to-date </w:t>
      </w:r>
      <w:r w:rsidR="000D5034">
        <w:rPr>
          <w:rFonts w:cs="Arial"/>
          <w:sz w:val="26"/>
          <w:szCs w:val="26"/>
        </w:rPr>
        <w:t>contact information</w:t>
      </w:r>
      <w:r w:rsidRPr="00D83A5C">
        <w:rPr>
          <w:rFonts w:cs="Arial"/>
          <w:sz w:val="26"/>
          <w:szCs w:val="26"/>
        </w:rPr>
        <w:t xml:space="preserve"> on file.   </w:t>
      </w:r>
    </w:p>
    <w:p w14:paraId="1D77C110" w14:textId="77777777" w:rsidR="00B30CEC" w:rsidRPr="0009708B" w:rsidRDefault="00B30CEC" w:rsidP="00703154">
      <w:pPr>
        <w:pStyle w:val="Title"/>
        <w:jc w:val="left"/>
        <w:rPr>
          <w:rFonts w:cs="Arial"/>
          <w:sz w:val="20"/>
          <w:szCs w:val="20"/>
        </w:rPr>
      </w:pPr>
    </w:p>
    <w:p w14:paraId="109887A0" w14:textId="476C723D" w:rsidR="00DA1021" w:rsidRPr="001318E8" w:rsidRDefault="00703154" w:rsidP="00DA1021">
      <w:pPr>
        <w:pStyle w:val="Title"/>
        <w:jc w:val="left"/>
        <w:rPr>
          <w:rFonts w:cs="Arial"/>
          <w:sz w:val="22"/>
          <w:szCs w:val="22"/>
        </w:rPr>
      </w:pPr>
      <w:r w:rsidRPr="00420F7C">
        <w:rPr>
          <w:rFonts w:cs="Arial"/>
          <w:sz w:val="24"/>
        </w:rPr>
        <w:t>Thank you in advance for your attention to the matter,</w:t>
      </w:r>
      <w:r w:rsidR="00B30CEC" w:rsidRPr="00420F7C">
        <w:rPr>
          <w:rFonts w:cs="Arial"/>
          <w:sz w:val="24"/>
        </w:rPr>
        <w:t xml:space="preserve"> </w:t>
      </w:r>
      <w:r w:rsidRPr="00420F7C">
        <w:rPr>
          <w:rFonts w:cs="Arial"/>
          <w:sz w:val="24"/>
        </w:rPr>
        <w:t>Buckhead South Homeowner’s Club, Inc. Board of Directors</w:t>
      </w:r>
      <w:r w:rsidR="009B14CC">
        <w:rPr>
          <w:rFonts w:cs="Arial"/>
          <w:sz w:val="24"/>
        </w:rPr>
        <w:t xml:space="preserve"> </w:t>
      </w:r>
      <w:hyperlink r:id="rId8" w:history="1">
        <w:r w:rsidR="00EA3D05" w:rsidRPr="00712B52">
          <w:rPr>
            <w:rStyle w:val="Hyperlink"/>
            <w:rFonts w:cs="Arial"/>
            <w:color w:val="0D0D0D" w:themeColor="text1" w:themeTint="F2"/>
            <w:sz w:val="24"/>
            <w:u w:val="none"/>
          </w:rPr>
          <w:t>buckheadsouthhoa@gmail.com</w:t>
        </w:r>
      </w:hyperlink>
      <w:r w:rsidR="009B14CC" w:rsidRPr="00712B52">
        <w:rPr>
          <w:rFonts w:cs="Arial"/>
          <w:color w:val="0D0D0D" w:themeColor="text1" w:themeTint="F2"/>
          <w:sz w:val="24"/>
        </w:rPr>
        <w:t>.</w:t>
      </w:r>
      <w:r w:rsidR="009B14CC" w:rsidRPr="00712B52">
        <w:rPr>
          <w:rFonts w:cs="Arial"/>
          <w:color w:val="1F497D" w:themeColor="text2"/>
          <w:sz w:val="24"/>
        </w:rPr>
        <w:t xml:space="preserve"> </w:t>
      </w:r>
      <w:r w:rsidR="009B14CC" w:rsidRPr="00EA3D05">
        <w:rPr>
          <w:rFonts w:cs="Arial"/>
          <w:sz w:val="24"/>
        </w:rPr>
        <w:t xml:space="preserve"> </w:t>
      </w:r>
      <w:r w:rsidRPr="00AF629F">
        <w:rPr>
          <w:rFonts w:cs="Arial"/>
          <w:sz w:val="24"/>
        </w:rPr>
        <w:t>P</w:t>
      </w:r>
      <w:r w:rsidR="001318E8" w:rsidRPr="00AF629F">
        <w:rPr>
          <w:rFonts w:cs="Arial"/>
          <w:sz w:val="24"/>
        </w:rPr>
        <w:t>aul Mazer, President &amp; Sue Shea, Treasurer</w:t>
      </w:r>
    </w:p>
    <w:p w14:paraId="1CD52EFA" w14:textId="77777777" w:rsidR="001318E8" w:rsidRPr="007F0511" w:rsidRDefault="001318E8" w:rsidP="00DA1021">
      <w:pPr>
        <w:pStyle w:val="Title"/>
        <w:jc w:val="left"/>
        <w:rPr>
          <w:rFonts w:cs="Arial"/>
          <w:color w:val="000000" w:themeColor="text1"/>
          <w:sz w:val="48"/>
          <w:szCs w:val="48"/>
        </w:rPr>
      </w:pPr>
    </w:p>
    <w:p w14:paraId="3E877B23" w14:textId="62372A22" w:rsidR="00545B4F" w:rsidRPr="00DA1021" w:rsidRDefault="00DA1021" w:rsidP="00DA1021">
      <w:pPr>
        <w:pStyle w:val="Title"/>
        <w:jc w:val="left"/>
        <w:rPr>
          <w:rFonts w:cs="Arial"/>
          <w:color w:val="000000" w:themeColor="text1"/>
          <w:sz w:val="24"/>
        </w:rPr>
      </w:pPr>
      <w:r>
        <w:rPr>
          <w:rFonts w:cs="Arial"/>
          <w:i/>
          <w:iCs/>
          <w:color w:val="000000" w:themeColor="text1"/>
          <w:sz w:val="26"/>
          <w:szCs w:val="26"/>
        </w:rPr>
        <w:t xml:space="preserve">- - - - - - - - - - </w:t>
      </w:r>
      <w:r w:rsidR="00FA0198">
        <w:rPr>
          <w:rFonts w:cs="Arial"/>
          <w:i/>
          <w:iCs/>
          <w:color w:val="000000" w:themeColor="text1"/>
          <w:sz w:val="26"/>
          <w:szCs w:val="26"/>
        </w:rPr>
        <w:t>- -</w:t>
      </w:r>
      <w:r>
        <w:rPr>
          <w:rFonts w:cs="Arial"/>
          <w:i/>
          <w:iCs/>
          <w:color w:val="000000" w:themeColor="text1"/>
          <w:sz w:val="26"/>
          <w:szCs w:val="26"/>
        </w:rPr>
        <w:t xml:space="preserve"> - - - </w:t>
      </w:r>
      <w:r w:rsidR="00FA0198">
        <w:rPr>
          <w:rFonts w:cs="Arial"/>
          <w:i/>
          <w:iCs/>
          <w:color w:val="000000" w:themeColor="text1"/>
          <w:sz w:val="26"/>
          <w:szCs w:val="26"/>
        </w:rPr>
        <w:t xml:space="preserve">- - </w:t>
      </w:r>
      <w:proofErr w:type="gramStart"/>
      <w:r w:rsidR="00531BEF">
        <w:rPr>
          <w:rFonts w:cs="Arial"/>
          <w:i/>
          <w:iCs/>
          <w:color w:val="000000" w:themeColor="text1"/>
          <w:sz w:val="26"/>
          <w:szCs w:val="26"/>
        </w:rPr>
        <w:t xml:space="preserve">please </w:t>
      </w:r>
      <w:r w:rsidR="00FA0198">
        <w:rPr>
          <w:rFonts w:cs="Arial"/>
          <w:i/>
          <w:iCs/>
          <w:color w:val="000000" w:themeColor="text1"/>
          <w:sz w:val="26"/>
          <w:szCs w:val="26"/>
        </w:rPr>
        <w:t xml:space="preserve"> 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>cut</w:t>
      </w:r>
      <w:proofErr w:type="gramEnd"/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here and submit with your check</w:t>
      </w:r>
      <w:r w:rsidR="00FA0198">
        <w:rPr>
          <w:rFonts w:cs="Arial"/>
          <w:i/>
          <w:iCs/>
          <w:color w:val="000000" w:themeColor="text1"/>
          <w:sz w:val="26"/>
          <w:szCs w:val="26"/>
        </w:rPr>
        <w:t xml:space="preserve"> 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</w:t>
      </w:r>
      <w:r>
        <w:rPr>
          <w:rFonts w:cs="Arial"/>
          <w:i/>
          <w:iCs/>
          <w:color w:val="000000" w:themeColor="text1"/>
          <w:sz w:val="26"/>
          <w:szCs w:val="26"/>
        </w:rPr>
        <w:t xml:space="preserve">- - - - - - - - - - - - - - - - </w:t>
      </w:r>
    </w:p>
    <w:p w14:paraId="4EF0985C" w14:textId="7F11D6E9" w:rsidR="00545B4F" w:rsidRPr="0009708B" w:rsidRDefault="00545B4F" w:rsidP="00703154">
      <w:pPr>
        <w:pStyle w:val="Title"/>
        <w:jc w:val="left"/>
        <w:rPr>
          <w:rFonts w:cs="Arial"/>
          <w:i/>
          <w:iCs/>
          <w:color w:val="000000" w:themeColor="text1"/>
          <w:sz w:val="40"/>
          <w:szCs w:val="40"/>
        </w:rPr>
      </w:pPr>
    </w:p>
    <w:p w14:paraId="6A6EB283" w14:textId="2F2B4AC0" w:rsidR="00545B4F" w:rsidRDefault="00545B4F" w:rsidP="00703154">
      <w:pPr>
        <w:pStyle w:val="Title"/>
        <w:jc w:val="left"/>
        <w:rPr>
          <w:rFonts w:cs="Arial"/>
          <w:i/>
          <w:iCs/>
          <w:color w:val="000000" w:themeColor="text1"/>
          <w:sz w:val="22"/>
          <w:szCs w:val="22"/>
        </w:rPr>
      </w:pPr>
      <w:r w:rsidRPr="00FA0198">
        <w:rPr>
          <w:rFonts w:cs="Arial"/>
          <w:i/>
          <w:iCs/>
          <w:color w:val="000000" w:themeColor="text1"/>
          <w:sz w:val="22"/>
          <w:szCs w:val="22"/>
        </w:rPr>
        <w:t>Property: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 xml:space="preserve"> _______________</w:t>
      </w:r>
      <w:r w:rsidR="00FA0198">
        <w:rPr>
          <w:rFonts w:cs="Arial"/>
          <w:i/>
          <w:iCs/>
          <w:color w:val="000000" w:themeColor="text1"/>
          <w:sz w:val="26"/>
          <w:szCs w:val="26"/>
        </w:rPr>
        <w:t>____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>__________</w:t>
      </w:r>
      <w:r w:rsidR="00F63ED8" w:rsidRPr="00D83A5C">
        <w:rPr>
          <w:rFonts w:cs="Arial"/>
          <w:i/>
          <w:iCs/>
          <w:color w:val="000000" w:themeColor="text1"/>
          <w:sz w:val="26"/>
          <w:szCs w:val="26"/>
        </w:rPr>
        <w:t>____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>__</w:t>
      </w:r>
      <w:r w:rsidR="00BF2D6B" w:rsidRPr="00D83A5C">
        <w:rPr>
          <w:rFonts w:cs="Arial"/>
          <w:i/>
          <w:iCs/>
          <w:color w:val="000000" w:themeColor="text1"/>
          <w:sz w:val="26"/>
          <w:szCs w:val="26"/>
        </w:rPr>
        <w:t>___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>_</w:t>
      </w:r>
      <w:r w:rsidR="005C04A5">
        <w:rPr>
          <w:rFonts w:cs="Arial"/>
          <w:i/>
          <w:iCs/>
          <w:color w:val="000000" w:themeColor="text1"/>
          <w:sz w:val="26"/>
          <w:szCs w:val="26"/>
        </w:rPr>
        <w:t>_____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 xml:space="preserve">____, </w:t>
      </w:r>
      <w:r w:rsidRPr="00FA0198">
        <w:rPr>
          <w:rFonts w:cs="Arial"/>
          <w:i/>
          <w:iCs/>
          <w:color w:val="000000" w:themeColor="text1"/>
          <w:sz w:val="22"/>
          <w:szCs w:val="22"/>
        </w:rPr>
        <w:t>Richmond Hill GA 31324</w:t>
      </w:r>
    </w:p>
    <w:p w14:paraId="2ADF760D" w14:textId="77777777" w:rsidR="00CA7ED9" w:rsidRPr="007B4E4A" w:rsidRDefault="00CA7ED9" w:rsidP="00703154">
      <w:pPr>
        <w:pStyle w:val="Title"/>
        <w:jc w:val="left"/>
        <w:rPr>
          <w:rFonts w:cs="Arial"/>
          <w:i/>
          <w:iCs/>
          <w:color w:val="000000" w:themeColor="text1"/>
          <w:szCs w:val="32"/>
        </w:rPr>
      </w:pPr>
    </w:p>
    <w:p w14:paraId="45881A46" w14:textId="263392E7" w:rsidR="00545B4F" w:rsidRDefault="002D79D9" w:rsidP="00703154">
      <w:pPr>
        <w:pStyle w:val="Title"/>
        <w:jc w:val="left"/>
        <w:rPr>
          <w:rFonts w:cs="Arial"/>
          <w:i/>
          <w:iCs/>
          <w:color w:val="000000" w:themeColor="text1"/>
          <w:sz w:val="26"/>
          <w:szCs w:val="26"/>
        </w:rPr>
      </w:pPr>
      <w:r w:rsidRPr="00FA0198">
        <w:rPr>
          <w:rFonts w:cs="Arial"/>
          <w:i/>
          <w:iCs/>
          <w:color w:val="000000" w:themeColor="text1"/>
          <w:sz w:val="22"/>
          <w:szCs w:val="22"/>
        </w:rPr>
        <w:t>Name: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 xml:space="preserve"> _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>______________________</w:t>
      </w:r>
      <w:r w:rsidR="00F63ED8" w:rsidRPr="00D83A5C">
        <w:rPr>
          <w:rFonts w:cs="Arial"/>
          <w:i/>
          <w:iCs/>
          <w:color w:val="000000" w:themeColor="text1"/>
          <w:sz w:val="26"/>
          <w:szCs w:val="26"/>
        </w:rPr>
        <w:t>___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>__</w:t>
      </w:r>
      <w:r w:rsidR="00BF2D6B" w:rsidRPr="00D83A5C">
        <w:rPr>
          <w:rFonts w:cs="Arial"/>
          <w:i/>
          <w:iCs/>
          <w:color w:val="000000" w:themeColor="text1"/>
          <w:sz w:val="26"/>
          <w:szCs w:val="26"/>
        </w:rPr>
        <w:t>__</w:t>
      </w:r>
      <w:r w:rsidR="005C04A5">
        <w:rPr>
          <w:rFonts w:cs="Arial"/>
          <w:i/>
          <w:iCs/>
          <w:color w:val="000000" w:themeColor="text1"/>
          <w:sz w:val="26"/>
          <w:szCs w:val="26"/>
        </w:rPr>
        <w:t>___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 xml:space="preserve">___ </w:t>
      </w:r>
      <w:r w:rsidR="00BF2D6B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</w:t>
      </w:r>
      <w:r w:rsidR="00AC1DDA">
        <w:rPr>
          <w:rFonts w:cs="Arial"/>
          <w:i/>
          <w:iCs/>
          <w:color w:val="000000" w:themeColor="text1"/>
          <w:sz w:val="26"/>
          <w:szCs w:val="26"/>
        </w:rPr>
        <w:t xml:space="preserve">  </w:t>
      </w:r>
      <w:r w:rsidR="00AC1DDA" w:rsidRPr="00FA0198">
        <w:rPr>
          <w:rFonts w:cs="Arial"/>
          <w:i/>
          <w:iCs/>
          <w:color w:val="000000" w:themeColor="text1"/>
          <w:sz w:val="22"/>
          <w:szCs w:val="22"/>
        </w:rPr>
        <w:t>Ph</w:t>
      </w:r>
      <w:r w:rsidR="00545B4F" w:rsidRPr="00FA0198">
        <w:rPr>
          <w:rFonts w:cs="Arial"/>
          <w:i/>
          <w:iCs/>
          <w:color w:val="000000" w:themeColor="text1"/>
          <w:sz w:val="22"/>
          <w:szCs w:val="22"/>
        </w:rPr>
        <w:t>one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( </w:t>
      </w:r>
      <w:r w:rsidR="00AC1DDA">
        <w:rPr>
          <w:rFonts w:cs="Arial"/>
          <w:i/>
          <w:iCs/>
          <w:color w:val="000000" w:themeColor="text1"/>
          <w:sz w:val="26"/>
          <w:szCs w:val="26"/>
        </w:rPr>
        <w:t xml:space="preserve">  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</w:t>
      </w:r>
      <w:r w:rsidR="00BF2D6B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 )___</w:t>
      </w:r>
      <w:r w:rsidR="005C04A5">
        <w:rPr>
          <w:rFonts w:cs="Arial"/>
          <w:i/>
          <w:iCs/>
          <w:color w:val="000000" w:themeColor="text1"/>
          <w:sz w:val="26"/>
          <w:szCs w:val="26"/>
        </w:rPr>
        <w:t>__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>__</w:t>
      </w:r>
      <w:r w:rsidR="00B56815">
        <w:rPr>
          <w:rFonts w:cs="Arial"/>
          <w:i/>
          <w:iCs/>
          <w:color w:val="000000" w:themeColor="text1"/>
          <w:sz w:val="26"/>
          <w:szCs w:val="26"/>
        </w:rPr>
        <w:t>_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>__</w:t>
      </w:r>
      <w:r w:rsidR="00F63ED8" w:rsidRPr="00D83A5C">
        <w:rPr>
          <w:rFonts w:cs="Arial"/>
          <w:i/>
          <w:iCs/>
          <w:color w:val="000000" w:themeColor="text1"/>
          <w:sz w:val="26"/>
          <w:szCs w:val="26"/>
        </w:rPr>
        <w:t>_</w:t>
      </w:r>
      <w:r w:rsidR="00545B4F" w:rsidRPr="00D83A5C">
        <w:rPr>
          <w:rFonts w:cs="Arial"/>
          <w:i/>
          <w:iCs/>
          <w:color w:val="000000" w:themeColor="text1"/>
          <w:sz w:val="26"/>
          <w:szCs w:val="26"/>
        </w:rPr>
        <w:t>_________</w:t>
      </w:r>
    </w:p>
    <w:p w14:paraId="378F4D27" w14:textId="77777777" w:rsidR="00CA7ED9" w:rsidRPr="007B4E4A" w:rsidRDefault="00CA7ED9" w:rsidP="00703154">
      <w:pPr>
        <w:pStyle w:val="Title"/>
        <w:jc w:val="left"/>
        <w:rPr>
          <w:rFonts w:cs="Arial"/>
          <w:i/>
          <w:iCs/>
          <w:color w:val="000000" w:themeColor="text1"/>
          <w:szCs w:val="32"/>
        </w:rPr>
      </w:pPr>
    </w:p>
    <w:p w14:paraId="30EFB03F" w14:textId="3139D072" w:rsidR="00545B4F" w:rsidRDefault="00545B4F" w:rsidP="00703154">
      <w:pPr>
        <w:pStyle w:val="Title"/>
        <w:jc w:val="left"/>
        <w:rPr>
          <w:rFonts w:cs="Arial"/>
          <w:i/>
          <w:iCs/>
          <w:color w:val="000000" w:themeColor="text1"/>
          <w:sz w:val="26"/>
          <w:szCs w:val="26"/>
        </w:rPr>
      </w:pPr>
      <w:r w:rsidRPr="00FA0198">
        <w:rPr>
          <w:rFonts w:cs="Arial"/>
          <w:i/>
          <w:iCs/>
          <w:color w:val="000000" w:themeColor="text1"/>
          <w:sz w:val="22"/>
          <w:szCs w:val="22"/>
        </w:rPr>
        <w:t xml:space="preserve">Email </w:t>
      </w:r>
      <w:r w:rsidR="00AC1DDA" w:rsidRPr="00FA0198">
        <w:rPr>
          <w:rFonts w:cs="Arial"/>
          <w:i/>
          <w:iCs/>
          <w:color w:val="000000" w:themeColor="text1"/>
          <w:sz w:val="22"/>
          <w:szCs w:val="22"/>
        </w:rPr>
        <w:t>address:</w:t>
      </w:r>
      <w:r w:rsidR="00AC1DDA" w:rsidRPr="00D83A5C">
        <w:rPr>
          <w:rFonts w:cs="Arial"/>
          <w:i/>
          <w:iCs/>
          <w:color w:val="000000" w:themeColor="text1"/>
          <w:sz w:val="26"/>
          <w:szCs w:val="26"/>
        </w:rPr>
        <w:t xml:space="preserve"> 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>________</w:t>
      </w:r>
      <w:r w:rsidR="00F63ED8" w:rsidRPr="00D83A5C">
        <w:rPr>
          <w:rFonts w:cs="Arial"/>
          <w:i/>
          <w:iCs/>
          <w:color w:val="000000" w:themeColor="text1"/>
          <w:sz w:val="26"/>
          <w:szCs w:val="26"/>
        </w:rPr>
        <w:t>_____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>_________</w:t>
      </w:r>
      <w:r w:rsidR="005C04A5">
        <w:rPr>
          <w:rFonts w:cs="Arial"/>
          <w:i/>
          <w:iCs/>
          <w:color w:val="000000" w:themeColor="text1"/>
          <w:sz w:val="26"/>
          <w:szCs w:val="26"/>
        </w:rPr>
        <w:t>_____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>_______________</w:t>
      </w:r>
      <w:r w:rsidR="00B56815">
        <w:rPr>
          <w:rFonts w:cs="Arial"/>
          <w:i/>
          <w:iCs/>
          <w:color w:val="000000" w:themeColor="text1"/>
          <w:sz w:val="26"/>
          <w:szCs w:val="26"/>
        </w:rPr>
        <w:t>__</w:t>
      </w:r>
      <w:r w:rsidRPr="00D83A5C">
        <w:rPr>
          <w:rFonts w:cs="Arial"/>
          <w:i/>
          <w:iCs/>
          <w:color w:val="000000" w:themeColor="text1"/>
          <w:sz w:val="26"/>
          <w:szCs w:val="26"/>
        </w:rPr>
        <w:t>_________________</w:t>
      </w:r>
    </w:p>
    <w:p w14:paraId="11FE7AC3" w14:textId="77777777" w:rsidR="00257DD9" w:rsidRPr="0040493A" w:rsidRDefault="00257DD9" w:rsidP="00703154">
      <w:pPr>
        <w:pStyle w:val="Title"/>
        <w:jc w:val="left"/>
        <w:rPr>
          <w:rFonts w:cs="Arial"/>
          <w:i/>
          <w:iCs/>
          <w:color w:val="000000" w:themeColor="text1"/>
          <w:sz w:val="40"/>
          <w:szCs w:val="40"/>
        </w:rPr>
      </w:pPr>
    </w:p>
    <w:p w14:paraId="5EC9C716" w14:textId="77777777" w:rsidR="005C04A5" w:rsidRPr="005C04A5" w:rsidRDefault="005C04A5" w:rsidP="00703154">
      <w:pPr>
        <w:pStyle w:val="Title"/>
        <w:jc w:val="left"/>
        <w:rPr>
          <w:rFonts w:cs="Arial"/>
          <w:i/>
          <w:iCs/>
          <w:color w:val="000000" w:themeColor="text1"/>
          <w:sz w:val="8"/>
          <w:szCs w:val="8"/>
        </w:rPr>
      </w:pPr>
    </w:p>
    <w:p w14:paraId="7D745CBE" w14:textId="77777777" w:rsidR="00D1284F" w:rsidRDefault="00545B4F" w:rsidP="00703154">
      <w:pPr>
        <w:pStyle w:val="Title"/>
        <w:jc w:val="left"/>
        <w:rPr>
          <w:rFonts w:cs="Arial"/>
          <w:i/>
          <w:iCs/>
          <w:sz w:val="22"/>
          <w:szCs w:val="22"/>
        </w:rPr>
      </w:pPr>
      <w:r w:rsidRPr="00FA0198">
        <w:rPr>
          <w:rFonts w:cs="Arial"/>
          <w:i/>
          <w:iCs/>
          <w:color w:val="000000" w:themeColor="text1"/>
          <w:sz w:val="22"/>
          <w:szCs w:val="22"/>
        </w:rPr>
        <w:t>Homeowner current address if different than BSHC property address:</w:t>
      </w:r>
      <w:r w:rsidR="00703154" w:rsidRPr="00FA0198">
        <w:rPr>
          <w:rFonts w:cs="Arial"/>
          <w:i/>
          <w:iCs/>
          <w:sz w:val="22"/>
          <w:szCs w:val="22"/>
        </w:rPr>
        <w:t xml:space="preserve">    </w:t>
      </w:r>
    </w:p>
    <w:p w14:paraId="2A7C353D" w14:textId="77777777" w:rsidR="00D1284F" w:rsidRDefault="00D1284F" w:rsidP="00703154">
      <w:pPr>
        <w:pStyle w:val="Title"/>
        <w:jc w:val="left"/>
        <w:rPr>
          <w:rFonts w:cs="Arial"/>
          <w:i/>
          <w:iCs/>
          <w:sz w:val="22"/>
          <w:szCs w:val="22"/>
        </w:rPr>
      </w:pPr>
    </w:p>
    <w:p w14:paraId="4E50C116" w14:textId="77777777" w:rsidR="00D1284F" w:rsidRDefault="00D1284F" w:rsidP="00703154">
      <w:pPr>
        <w:pStyle w:val="Title"/>
        <w:jc w:val="left"/>
        <w:rPr>
          <w:rFonts w:cs="Arial"/>
          <w:i/>
          <w:iCs/>
          <w:sz w:val="22"/>
          <w:szCs w:val="22"/>
        </w:rPr>
      </w:pPr>
    </w:p>
    <w:p w14:paraId="722D22E0" w14:textId="77777777" w:rsidR="00D1284F" w:rsidRDefault="00D1284F" w:rsidP="00703154">
      <w:pPr>
        <w:pStyle w:val="Title"/>
        <w:jc w:val="left"/>
        <w:rPr>
          <w:rFonts w:cs="Arial"/>
          <w:i/>
          <w:iCs/>
          <w:sz w:val="22"/>
          <w:szCs w:val="22"/>
        </w:rPr>
      </w:pPr>
    </w:p>
    <w:p w14:paraId="6FA896CC" w14:textId="6D288703" w:rsidR="00703154" w:rsidRPr="00D1284F" w:rsidRDefault="00D1284F" w:rsidP="00703154">
      <w:pPr>
        <w:pStyle w:val="Title"/>
        <w:jc w:val="left"/>
        <w:rPr>
          <w:rFonts w:cs="Arial"/>
          <w:i/>
          <w:iCs/>
          <w:sz w:val="16"/>
          <w:szCs w:val="16"/>
        </w:rPr>
      </w:pPr>
      <w:r w:rsidRPr="00D1284F">
        <w:rPr>
          <w:rFonts w:cs="Arial"/>
          <w:i/>
          <w:iCs/>
          <w:sz w:val="16"/>
          <w:szCs w:val="16"/>
        </w:rPr>
        <w:t xml:space="preserve">[ </w:t>
      </w:r>
      <w:r>
        <w:rPr>
          <w:rFonts w:cs="Arial"/>
          <w:i/>
          <w:iCs/>
          <w:sz w:val="16"/>
          <w:szCs w:val="16"/>
        </w:rPr>
        <w:t xml:space="preserve">    </w:t>
      </w:r>
      <w:proofErr w:type="gramStart"/>
      <w:r>
        <w:rPr>
          <w:rFonts w:cs="Arial"/>
          <w:i/>
          <w:iCs/>
          <w:sz w:val="16"/>
          <w:szCs w:val="16"/>
        </w:rPr>
        <w:t xml:space="preserve"> </w:t>
      </w:r>
      <w:r w:rsidRPr="00D1284F">
        <w:rPr>
          <w:rFonts w:cs="Arial"/>
          <w:i/>
          <w:iCs/>
          <w:sz w:val="16"/>
          <w:szCs w:val="16"/>
        </w:rPr>
        <w:t xml:space="preserve"> ]</w:t>
      </w:r>
      <w:proofErr w:type="gramEnd"/>
      <w:r w:rsidRPr="00D1284F">
        <w:rPr>
          <w:rFonts w:cs="Arial"/>
          <w:i/>
          <w:iCs/>
          <w:sz w:val="16"/>
          <w:szCs w:val="16"/>
        </w:rPr>
        <w:t xml:space="preserve"> Conf. sent   </w:t>
      </w:r>
      <w:r>
        <w:rPr>
          <w:rFonts w:cs="Arial"/>
          <w:i/>
          <w:iCs/>
          <w:sz w:val="16"/>
          <w:szCs w:val="16"/>
        </w:rPr>
        <w:t xml:space="preserve">   </w:t>
      </w:r>
      <w:r w:rsidRPr="00D1284F">
        <w:rPr>
          <w:rFonts w:cs="Arial"/>
          <w:i/>
          <w:iCs/>
          <w:sz w:val="16"/>
          <w:szCs w:val="16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  </w:t>
      </w:r>
      <w:r w:rsidRPr="00D1284F">
        <w:rPr>
          <w:rFonts w:cs="Arial"/>
          <w:i/>
          <w:iCs/>
          <w:sz w:val="16"/>
          <w:szCs w:val="16"/>
        </w:rPr>
        <w:t xml:space="preserve">   [ </w:t>
      </w:r>
      <w:r>
        <w:rPr>
          <w:rFonts w:cs="Arial"/>
          <w:i/>
          <w:iCs/>
          <w:sz w:val="16"/>
          <w:szCs w:val="16"/>
        </w:rPr>
        <w:t xml:space="preserve">  </w:t>
      </w:r>
      <w:r w:rsidRPr="00D1284F">
        <w:rPr>
          <w:rFonts w:cs="Arial"/>
          <w:i/>
          <w:iCs/>
          <w:sz w:val="16"/>
          <w:szCs w:val="16"/>
        </w:rPr>
        <w:t xml:space="preserve">  </w:t>
      </w:r>
      <w:r>
        <w:rPr>
          <w:rFonts w:cs="Arial"/>
          <w:i/>
          <w:iCs/>
          <w:sz w:val="16"/>
          <w:szCs w:val="16"/>
        </w:rPr>
        <w:t xml:space="preserve">  </w:t>
      </w:r>
      <w:r w:rsidRPr="00D1284F">
        <w:rPr>
          <w:rFonts w:cs="Arial"/>
          <w:i/>
          <w:iCs/>
          <w:sz w:val="16"/>
          <w:szCs w:val="16"/>
        </w:rPr>
        <w:t xml:space="preserve">] Resident Roster updated  </w:t>
      </w:r>
      <w:r>
        <w:rPr>
          <w:rFonts w:cs="Arial"/>
          <w:i/>
          <w:iCs/>
          <w:sz w:val="16"/>
          <w:szCs w:val="16"/>
        </w:rPr>
        <w:t xml:space="preserve">    </w:t>
      </w:r>
      <w:r w:rsidRPr="00D1284F">
        <w:rPr>
          <w:rFonts w:cs="Arial"/>
          <w:i/>
          <w:iCs/>
          <w:sz w:val="16"/>
          <w:szCs w:val="16"/>
        </w:rPr>
        <w:t xml:space="preserve">  </w:t>
      </w:r>
      <w:r>
        <w:rPr>
          <w:rFonts w:cs="Arial"/>
          <w:i/>
          <w:iCs/>
          <w:sz w:val="16"/>
          <w:szCs w:val="16"/>
        </w:rPr>
        <w:t xml:space="preserve">   </w:t>
      </w:r>
      <w:r w:rsidRPr="00D1284F">
        <w:rPr>
          <w:rFonts w:cs="Arial"/>
          <w:i/>
          <w:iCs/>
          <w:sz w:val="16"/>
          <w:szCs w:val="16"/>
        </w:rPr>
        <w:t xml:space="preserve">    [</w:t>
      </w:r>
      <w:r>
        <w:rPr>
          <w:rFonts w:cs="Arial"/>
          <w:i/>
          <w:iCs/>
          <w:sz w:val="16"/>
          <w:szCs w:val="16"/>
        </w:rPr>
        <w:t xml:space="preserve">  </w:t>
      </w:r>
      <w:r w:rsidRPr="00D1284F">
        <w:rPr>
          <w:rFonts w:cs="Arial"/>
          <w:i/>
          <w:iCs/>
          <w:sz w:val="16"/>
          <w:szCs w:val="16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 </w:t>
      </w:r>
      <w:r w:rsidRPr="00D1284F">
        <w:rPr>
          <w:rFonts w:cs="Arial"/>
          <w:i/>
          <w:iCs/>
          <w:sz w:val="16"/>
          <w:szCs w:val="16"/>
        </w:rPr>
        <w:t xml:space="preserve">  ] </w:t>
      </w:r>
      <w:r>
        <w:rPr>
          <w:rFonts w:cs="Arial"/>
          <w:i/>
          <w:iCs/>
          <w:sz w:val="16"/>
          <w:szCs w:val="16"/>
        </w:rPr>
        <w:t>G</w:t>
      </w:r>
      <w:r w:rsidRPr="00D1284F">
        <w:rPr>
          <w:rFonts w:cs="Arial"/>
          <w:i/>
          <w:iCs/>
          <w:sz w:val="16"/>
          <w:szCs w:val="16"/>
        </w:rPr>
        <w:t>Contacts updated</w:t>
      </w:r>
      <w:r w:rsidR="00703154" w:rsidRPr="00D1284F">
        <w:rPr>
          <w:rFonts w:cs="Arial"/>
          <w:i/>
          <w:iCs/>
          <w:sz w:val="16"/>
          <w:szCs w:val="16"/>
        </w:rPr>
        <w:t xml:space="preserve">                                                           </w:t>
      </w:r>
    </w:p>
    <w:sectPr w:rsidR="00703154" w:rsidRPr="00D1284F" w:rsidSect="007F0511">
      <w:pgSz w:w="12240" w:h="15840"/>
      <w:pgMar w:top="144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et Roundhand ATT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B7C"/>
    <w:multiLevelType w:val="hybridMultilevel"/>
    <w:tmpl w:val="50EE0EAC"/>
    <w:lvl w:ilvl="0" w:tplc="D012F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719"/>
    <w:multiLevelType w:val="hybridMultilevel"/>
    <w:tmpl w:val="1FB4C8B0"/>
    <w:lvl w:ilvl="0" w:tplc="F234389C">
      <w:start w:val="4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E34A90"/>
    <w:multiLevelType w:val="hybridMultilevel"/>
    <w:tmpl w:val="1BAAA478"/>
    <w:lvl w:ilvl="0" w:tplc="674C3AB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DF27BA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3334BE4C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F3F82"/>
    <w:multiLevelType w:val="hybridMultilevel"/>
    <w:tmpl w:val="A1908BEA"/>
    <w:lvl w:ilvl="0" w:tplc="058E6F9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B507606"/>
    <w:multiLevelType w:val="hybridMultilevel"/>
    <w:tmpl w:val="79540E98"/>
    <w:lvl w:ilvl="0" w:tplc="34F87F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626D44"/>
    <w:multiLevelType w:val="hybridMultilevel"/>
    <w:tmpl w:val="047A1EB2"/>
    <w:lvl w:ilvl="0" w:tplc="F2843B26">
      <w:start w:val="1"/>
      <w:numFmt w:val="lowerLetter"/>
      <w:lvlText w:val="(%1)"/>
      <w:lvlJc w:val="left"/>
      <w:pPr>
        <w:ind w:left="990" w:hanging="360"/>
      </w:pPr>
      <w:rPr>
        <w:rFonts w:ascii="Times New Roman" w:eastAsiaTheme="minorHAns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B4089"/>
    <w:multiLevelType w:val="hybridMultilevel"/>
    <w:tmpl w:val="99BC4E22"/>
    <w:lvl w:ilvl="0" w:tplc="E1EA8D0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B20239A"/>
    <w:multiLevelType w:val="hybridMultilevel"/>
    <w:tmpl w:val="C02A9940"/>
    <w:lvl w:ilvl="0" w:tplc="763E8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707A"/>
    <w:multiLevelType w:val="hybridMultilevel"/>
    <w:tmpl w:val="9246F006"/>
    <w:lvl w:ilvl="0" w:tplc="73A2B2F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835B05"/>
    <w:multiLevelType w:val="hybridMultilevel"/>
    <w:tmpl w:val="3E3AC7CA"/>
    <w:lvl w:ilvl="0" w:tplc="A740C44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3980A85"/>
    <w:multiLevelType w:val="hybridMultilevel"/>
    <w:tmpl w:val="E1EE11A8"/>
    <w:lvl w:ilvl="0" w:tplc="73F0490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46543E1"/>
    <w:multiLevelType w:val="hybridMultilevel"/>
    <w:tmpl w:val="48D0BA38"/>
    <w:lvl w:ilvl="0" w:tplc="21D65D2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823872"/>
    <w:multiLevelType w:val="hybridMultilevel"/>
    <w:tmpl w:val="6DD607DE"/>
    <w:lvl w:ilvl="0" w:tplc="6A48A68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E3778C9"/>
    <w:multiLevelType w:val="hybridMultilevel"/>
    <w:tmpl w:val="E7BA783C"/>
    <w:lvl w:ilvl="0" w:tplc="FA08D00E">
      <w:start w:val="1"/>
      <w:numFmt w:val="lowerLetter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4A06125"/>
    <w:multiLevelType w:val="hybridMultilevel"/>
    <w:tmpl w:val="2FE27E2C"/>
    <w:lvl w:ilvl="0" w:tplc="BB0E878C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12349"/>
    <w:multiLevelType w:val="hybridMultilevel"/>
    <w:tmpl w:val="8DC09FF6"/>
    <w:lvl w:ilvl="0" w:tplc="96A48E8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E5A0C6D"/>
    <w:multiLevelType w:val="hybridMultilevel"/>
    <w:tmpl w:val="BDC0E42E"/>
    <w:lvl w:ilvl="0" w:tplc="DB2A72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A4876"/>
    <w:multiLevelType w:val="hybridMultilevel"/>
    <w:tmpl w:val="F5AEBE84"/>
    <w:lvl w:ilvl="0" w:tplc="0CC8AF9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57483468"/>
    <w:multiLevelType w:val="hybridMultilevel"/>
    <w:tmpl w:val="66043710"/>
    <w:lvl w:ilvl="0" w:tplc="B3762E80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CDF6367"/>
    <w:multiLevelType w:val="hybridMultilevel"/>
    <w:tmpl w:val="BA8E8F4C"/>
    <w:lvl w:ilvl="0" w:tplc="A2E2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605ED"/>
    <w:multiLevelType w:val="hybridMultilevel"/>
    <w:tmpl w:val="7694A2EE"/>
    <w:lvl w:ilvl="0" w:tplc="F1DACDA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49553EE"/>
    <w:multiLevelType w:val="hybridMultilevel"/>
    <w:tmpl w:val="7590823C"/>
    <w:lvl w:ilvl="0" w:tplc="93F24D50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9CD0B2D"/>
    <w:multiLevelType w:val="hybridMultilevel"/>
    <w:tmpl w:val="3E8CE2BC"/>
    <w:lvl w:ilvl="0" w:tplc="F8487DD8">
      <w:start w:val="1"/>
      <w:numFmt w:val="lowerLetter"/>
      <w:lvlText w:val="(%1)"/>
      <w:lvlJc w:val="left"/>
      <w:pPr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6"/>
  </w:num>
  <w:num w:numId="5">
    <w:abstractNumId w:val="17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8"/>
  </w:num>
  <w:num w:numId="11">
    <w:abstractNumId w:val="18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6"/>
  </w:num>
  <w:num w:numId="17">
    <w:abstractNumId w:val="20"/>
  </w:num>
  <w:num w:numId="18">
    <w:abstractNumId w:val="9"/>
  </w:num>
  <w:num w:numId="19">
    <w:abstractNumId w:val="21"/>
  </w:num>
  <w:num w:numId="20">
    <w:abstractNumId w:val="1"/>
  </w:num>
  <w:num w:numId="21">
    <w:abstractNumId w:val="3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99"/>
    <w:rsid w:val="00012301"/>
    <w:rsid w:val="00030AD5"/>
    <w:rsid w:val="000412A9"/>
    <w:rsid w:val="000417E0"/>
    <w:rsid w:val="0004189D"/>
    <w:rsid w:val="00046C85"/>
    <w:rsid w:val="00053BC9"/>
    <w:rsid w:val="0005632F"/>
    <w:rsid w:val="00061BC9"/>
    <w:rsid w:val="000814F6"/>
    <w:rsid w:val="000939BD"/>
    <w:rsid w:val="0009708B"/>
    <w:rsid w:val="000A3357"/>
    <w:rsid w:val="000A4437"/>
    <w:rsid w:val="000B7A4C"/>
    <w:rsid w:val="000C10E2"/>
    <w:rsid w:val="000C609B"/>
    <w:rsid w:val="000D0457"/>
    <w:rsid w:val="000D2883"/>
    <w:rsid w:val="000D5034"/>
    <w:rsid w:val="0010702F"/>
    <w:rsid w:val="0011353C"/>
    <w:rsid w:val="00114EBF"/>
    <w:rsid w:val="00125983"/>
    <w:rsid w:val="00126447"/>
    <w:rsid w:val="00127609"/>
    <w:rsid w:val="001318E8"/>
    <w:rsid w:val="001501AA"/>
    <w:rsid w:val="00155055"/>
    <w:rsid w:val="00156AE1"/>
    <w:rsid w:val="00163716"/>
    <w:rsid w:val="00170E20"/>
    <w:rsid w:val="0018259B"/>
    <w:rsid w:val="00182CBB"/>
    <w:rsid w:val="00184034"/>
    <w:rsid w:val="00184880"/>
    <w:rsid w:val="00185127"/>
    <w:rsid w:val="001A55F6"/>
    <w:rsid w:val="001B701A"/>
    <w:rsid w:val="001E0FF9"/>
    <w:rsid w:val="001E6A06"/>
    <w:rsid w:val="001E7A6B"/>
    <w:rsid w:val="001F38FC"/>
    <w:rsid w:val="001F4467"/>
    <w:rsid w:val="00200223"/>
    <w:rsid w:val="00205FD8"/>
    <w:rsid w:val="0023188F"/>
    <w:rsid w:val="00234FE2"/>
    <w:rsid w:val="0024629A"/>
    <w:rsid w:val="00250E0B"/>
    <w:rsid w:val="002514CF"/>
    <w:rsid w:val="00257DD9"/>
    <w:rsid w:val="002669C8"/>
    <w:rsid w:val="00267CA3"/>
    <w:rsid w:val="0027442C"/>
    <w:rsid w:val="00275A69"/>
    <w:rsid w:val="00276CE3"/>
    <w:rsid w:val="00280269"/>
    <w:rsid w:val="002802D0"/>
    <w:rsid w:val="00285093"/>
    <w:rsid w:val="00295E87"/>
    <w:rsid w:val="002B5068"/>
    <w:rsid w:val="002B6FD7"/>
    <w:rsid w:val="002C17BE"/>
    <w:rsid w:val="002C1CBB"/>
    <w:rsid w:val="002C1EE0"/>
    <w:rsid w:val="002C6C84"/>
    <w:rsid w:val="002D79D9"/>
    <w:rsid w:val="002E008F"/>
    <w:rsid w:val="002F213A"/>
    <w:rsid w:val="00313247"/>
    <w:rsid w:val="00320C0E"/>
    <w:rsid w:val="003263D7"/>
    <w:rsid w:val="00330482"/>
    <w:rsid w:val="0034458C"/>
    <w:rsid w:val="00374F1B"/>
    <w:rsid w:val="0037697F"/>
    <w:rsid w:val="003D1203"/>
    <w:rsid w:val="003D3BBE"/>
    <w:rsid w:val="003D63F5"/>
    <w:rsid w:val="003E1155"/>
    <w:rsid w:val="003E610B"/>
    <w:rsid w:val="003F7C6A"/>
    <w:rsid w:val="0040493A"/>
    <w:rsid w:val="0041123D"/>
    <w:rsid w:val="004142FD"/>
    <w:rsid w:val="004143A6"/>
    <w:rsid w:val="0041499B"/>
    <w:rsid w:val="0041726C"/>
    <w:rsid w:val="00420705"/>
    <w:rsid w:val="00420F7C"/>
    <w:rsid w:val="00443B0A"/>
    <w:rsid w:val="00454AD5"/>
    <w:rsid w:val="0045740C"/>
    <w:rsid w:val="00461463"/>
    <w:rsid w:val="004801C2"/>
    <w:rsid w:val="004B4084"/>
    <w:rsid w:val="004B47F6"/>
    <w:rsid w:val="004D7D0C"/>
    <w:rsid w:val="004F47A9"/>
    <w:rsid w:val="005005EE"/>
    <w:rsid w:val="00506A09"/>
    <w:rsid w:val="005312C5"/>
    <w:rsid w:val="00531BEF"/>
    <w:rsid w:val="00541749"/>
    <w:rsid w:val="005430C1"/>
    <w:rsid w:val="00545B4F"/>
    <w:rsid w:val="005473AC"/>
    <w:rsid w:val="005476E4"/>
    <w:rsid w:val="00547AFF"/>
    <w:rsid w:val="00555BC6"/>
    <w:rsid w:val="00560F9A"/>
    <w:rsid w:val="0056640E"/>
    <w:rsid w:val="0058167F"/>
    <w:rsid w:val="00586676"/>
    <w:rsid w:val="0059359B"/>
    <w:rsid w:val="00594D3A"/>
    <w:rsid w:val="00595314"/>
    <w:rsid w:val="005957C9"/>
    <w:rsid w:val="005A41DE"/>
    <w:rsid w:val="005B2687"/>
    <w:rsid w:val="005C04A5"/>
    <w:rsid w:val="005D34E4"/>
    <w:rsid w:val="005F33D7"/>
    <w:rsid w:val="005F400D"/>
    <w:rsid w:val="005F57C7"/>
    <w:rsid w:val="00613CB2"/>
    <w:rsid w:val="006275C3"/>
    <w:rsid w:val="0063724A"/>
    <w:rsid w:val="00643C3B"/>
    <w:rsid w:val="00651E3C"/>
    <w:rsid w:val="00656701"/>
    <w:rsid w:val="00685700"/>
    <w:rsid w:val="00692D34"/>
    <w:rsid w:val="006A1DED"/>
    <w:rsid w:val="006C47D0"/>
    <w:rsid w:val="006E16EF"/>
    <w:rsid w:val="006E2AE8"/>
    <w:rsid w:val="006F0FCA"/>
    <w:rsid w:val="006F358F"/>
    <w:rsid w:val="00702487"/>
    <w:rsid w:val="00703154"/>
    <w:rsid w:val="00704EC1"/>
    <w:rsid w:val="007111EA"/>
    <w:rsid w:val="00712B52"/>
    <w:rsid w:val="00713A7D"/>
    <w:rsid w:val="007441B1"/>
    <w:rsid w:val="00746078"/>
    <w:rsid w:val="00753812"/>
    <w:rsid w:val="00761EDB"/>
    <w:rsid w:val="007631F8"/>
    <w:rsid w:val="00774F14"/>
    <w:rsid w:val="007848FC"/>
    <w:rsid w:val="007A5D72"/>
    <w:rsid w:val="007B43DA"/>
    <w:rsid w:val="007B4E4A"/>
    <w:rsid w:val="007B518B"/>
    <w:rsid w:val="007B6A94"/>
    <w:rsid w:val="007B6B78"/>
    <w:rsid w:val="007C001B"/>
    <w:rsid w:val="007C4A0A"/>
    <w:rsid w:val="007D445D"/>
    <w:rsid w:val="007D7F44"/>
    <w:rsid w:val="007E66EB"/>
    <w:rsid w:val="007F0511"/>
    <w:rsid w:val="007F28C3"/>
    <w:rsid w:val="0080500C"/>
    <w:rsid w:val="008105B7"/>
    <w:rsid w:val="0081662B"/>
    <w:rsid w:val="0084493A"/>
    <w:rsid w:val="0085759D"/>
    <w:rsid w:val="00881B3E"/>
    <w:rsid w:val="00886955"/>
    <w:rsid w:val="0088764A"/>
    <w:rsid w:val="008927F8"/>
    <w:rsid w:val="008A0AAB"/>
    <w:rsid w:val="008B60EA"/>
    <w:rsid w:val="008C51FA"/>
    <w:rsid w:val="008C7CB7"/>
    <w:rsid w:val="008E23DE"/>
    <w:rsid w:val="008F14E7"/>
    <w:rsid w:val="008F2000"/>
    <w:rsid w:val="008F523C"/>
    <w:rsid w:val="008F615E"/>
    <w:rsid w:val="00901436"/>
    <w:rsid w:val="00907BDC"/>
    <w:rsid w:val="00923838"/>
    <w:rsid w:val="00931C49"/>
    <w:rsid w:val="0093624C"/>
    <w:rsid w:val="009377CA"/>
    <w:rsid w:val="00940E61"/>
    <w:rsid w:val="00963CC5"/>
    <w:rsid w:val="00970F4D"/>
    <w:rsid w:val="0097109D"/>
    <w:rsid w:val="00974A85"/>
    <w:rsid w:val="009753D9"/>
    <w:rsid w:val="00980C85"/>
    <w:rsid w:val="009B0C9E"/>
    <w:rsid w:val="009B14CC"/>
    <w:rsid w:val="009B4D93"/>
    <w:rsid w:val="009B5308"/>
    <w:rsid w:val="009C169B"/>
    <w:rsid w:val="009D5D1D"/>
    <w:rsid w:val="009E4B66"/>
    <w:rsid w:val="009F4BC3"/>
    <w:rsid w:val="00A064F5"/>
    <w:rsid w:val="00A1485C"/>
    <w:rsid w:val="00A229EB"/>
    <w:rsid w:val="00A35BE2"/>
    <w:rsid w:val="00A431B3"/>
    <w:rsid w:val="00A4710A"/>
    <w:rsid w:val="00A55EB5"/>
    <w:rsid w:val="00A61870"/>
    <w:rsid w:val="00A670BF"/>
    <w:rsid w:val="00A73A4B"/>
    <w:rsid w:val="00A753FF"/>
    <w:rsid w:val="00A764E9"/>
    <w:rsid w:val="00A83230"/>
    <w:rsid w:val="00A84BCD"/>
    <w:rsid w:val="00A85841"/>
    <w:rsid w:val="00A8716D"/>
    <w:rsid w:val="00A95B0D"/>
    <w:rsid w:val="00A96E4C"/>
    <w:rsid w:val="00AC079B"/>
    <w:rsid w:val="00AC1DDA"/>
    <w:rsid w:val="00AF629F"/>
    <w:rsid w:val="00B20B84"/>
    <w:rsid w:val="00B2303C"/>
    <w:rsid w:val="00B2343C"/>
    <w:rsid w:val="00B30CEC"/>
    <w:rsid w:val="00B415DD"/>
    <w:rsid w:val="00B420CD"/>
    <w:rsid w:val="00B45522"/>
    <w:rsid w:val="00B45B85"/>
    <w:rsid w:val="00B50282"/>
    <w:rsid w:val="00B536CC"/>
    <w:rsid w:val="00B56378"/>
    <w:rsid w:val="00B56815"/>
    <w:rsid w:val="00B57199"/>
    <w:rsid w:val="00B64478"/>
    <w:rsid w:val="00B70A57"/>
    <w:rsid w:val="00B94950"/>
    <w:rsid w:val="00BB5AA5"/>
    <w:rsid w:val="00BD3CDC"/>
    <w:rsid w:val="00BE223C"/>
    <w:rsid w:val="00BF2D6B"/>
    <w:rsid w:val="00BF593D"/>
    <w:rsid w:val="00C0312D"/>
    <w:rsid w:val="00C22692"/>
    <w:rsid w:val="00C25127"/>
    <w:rsid w:val="00C27CEF"/>
    <w:rsid w:val="00C34581"/>
    <w:rsid w:val="00C61932"/>
    <w:rsid w:val="00C63F9F"/>
    <w:rsid w:val="00C65C96"/>
    <w:rsid w:val="00C81BFB"/>
    <w:rsid w:val="00C83FF4"/>
    <w:rsid w:val="00C9352C"/>
    <w:rsid w:val="00C97DF9"/>
    <w:rsid w:val="00CA51E1"/>
    <w:rsid w:val="00CA7ED9"/>
    <w:rsid w:val="00CC1F3B"/>
    <w:rsid w:val="00CC4C2D"/>
    <w:rsid w:val="00CE4A07"/>
    <w:rsid w:val="00CF49C3"/>
    <w:rsid w:val="00D00203"/>
    <w:rsid w:val="00D0405A"/>
    <w:rsid w:val="00D04D89"/>
    <w:rsid w:val="00D05261"/>
    <w:rsid w:val="00D072DE"/>
    <w:rsid w:val="00D1284F"/>
    <w:rsid w:val="00D43D52"/>
    <w:rsid w:val="00D46F91"/>
    <w:rsid w:val="00D521EB"/>
    <w:rsid w:val="00D5440B"/>
    <w:rsid w:val="00D60A2D"/>
    <w:rsid w:val="00D61EC6"/>
    <w:rsid w:val="00D67C7C"/>
    <w:rsid w:val="00D74C3B"/>
    <w:rsid w:val="00D83A5C"/>
    <w:rsid w:val="00D8622E"/>
    <w:rsid w:val="00D9111F"/>
    <w:rsid w:val="00D93FA5"/>
    <w:rsid w:val="00DA1021"/>
    <w:rsid w:val="00DA2725"/>
    <w:rsid w:val="00DB733E"/>
    <w:rsid w:val="00DC312B"/>
    <w:rsid w:val="00DC52F7"/>
    <w:rsid w:val="00DD1D21"/>
    <w:rsid w:val="00DD7E51"/>
    <w:rsid w:val="00DE1B3E"/>
    <w:rsid w:val="00DE3887"/>
    <w:rsid w:val="00DE5728"/>
    <w:rsid w:val="00DF2DAB"/>
    <w:rsid w:val="00E00D2E"/>
    <w:rsid w:val="00E0536F"/>
    <w:rsid w:val="00E13079"/>
    <w:rsid w:val="00E14B5B"/>
    <w:rsid w:val="00E23598"/>
    <w:rsid w:val="00E25621"/>
    <w:rsid w:val="00E40C7B"/>
    <w:rsid w:val="00E422B2"/>
    <w:rsid w:val="00E47342"/>
    <w:rsid w:val="00E5762F"/>
    <w:rsid w:val="00E609FB"/>
    <w:rsid w:val="00E65D5A"/>
    <w:rsid w:val="00E73652"/>
    <w:rsid w:val="00E8062C"/>
    <w:rsid w:val="00E8750D"/>
    <w:rsid w:val="00E973A4"/>
    <w:rsid w:val="00EA3D05"/>
    <w:rsid w:val="00EA62CB"/>
    <w:rsid w:val="00EC257F"/>
    <w:rsid w:val="00EC7B08"/>
    <w:rsid w:val="00ED38A5"/>
    <w:rsid w:val="00EE07C6"/>
    <w:rsid w:val="00EE615E"/>
    <w:rsid w:val="00EE6CA9"/>
    <w:rsid w:val="00F12F4A"/>
    <w:rsid w:val="00F35438"/>
    <w:rsid w:val="00F40E21"/>
    <w:rsid w:val="00F50F14"/>
    <w:rsid w:val="00F54BEE"/>
    <w:rsid w:val="00F60919"/>
    <w:rsid w:val="00F63ED8"/>
    <w:rsid w:val="00F741B2"/>
    <w:rsid w:val="00F75463"/>
    <w:rsid w:val="00F86187"/>
    <w:rsid w:val="00F949D2"/>
    <w:rsid w:val="00F96E58"/>
    <w:rsid w:val="00FA0198"/>
    <w:rsid w:val="00FA6A9B"/>
    <w:rsid w:val="00FC0830"/>
    <w:rsid w:val="00FC0FC1"/>
    <w:rsid w:val="00FC2101"/>
    <w:rsid w:val="00FD1CA1"/>
    <w:rsid w:val="00FD5BF4"/>
    <w:rsid w:val="00FE47E2"/>
    <w:rsid w:val="00FE4D64"/>
    <w:rsid w:val="00FE79A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6823"/>
  <w15:docId w15:val="{DE71025F-3810-4FC3-AA7B-CFB7E88D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EF"/>
  </w:style>
  <w:style w:type="paragraph" w:customStyle="1" w:styleId="Default">
    <w:name w:val="Default"/>
    <w:rsid w:val="00931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A1DED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1DED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semiHidden/>
    <w:rsid w:val="006A1D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7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headsouthho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ckheadsou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ckheadsouthho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5C76-36A2-40C5-820D-423050B8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Sue Shea</cp:lastModifiedBy>
  <cp:revision>7</cp:revision>
  <cp:lastPrinted>2021-01-08T17:45:00Z</cp:lastPrinted>
  <dcterms:created xsi:type="dcterms:W3CDTF">2022-01-16T15:40:00Z</dcterms:created>
  <dcterms:modified xsi:type="dcterms:W3CDTF">2022-02-03T23:28:00Z</dcterms:modified>
</cp:coreProperties>
</file>